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0C67D" w14:textId="5CA9BEFB" w:rsidR="00494549" w:rsidRDefault="00926AE9" w:rsidP="00140913">
      <w:pPr>
        <w:jc w:val="center"/>
        <w:rPr>
          <w:b/>
          <w:bCs/>
          <w:u w:val="single"/>
        </w:rPr>
      </w:pPr>
      <w:r w:rsidRPr="00926AE9">
        <w:rPr>
          <w:noProof/>
        </w:rPr>
        <w:drawing>
          <wp:anchor distT="0" distB="0" distL="114300" distR="114300" simplePos="0" relativeHeight="251659264" behindDoc="0" locked="0" layoutInCell="1" allowOverlap="1" wp14:anchorId="02EF2A5D" wp14:editId="4FE971B8">
            <wp:simplePos x="0" y="0"/>
            <wp:positionH relativeFrom="margin">
              <wp:posOffset>4968240</wp:posOffset>
            </wp:positionH>
            <wp:positionV relativeFrom="paragraph">
              <wp:posOffset>-281940</wp:posOffset>
            </wp:positionV>
            <wp:extent cx="1203960" cy="1203960"/>
            <wp:effectExtent l="0" t="0" r="0" b="0"/>
            <wp:wrapNone/>
            <wp:docPr id="9226547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2654712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3960" cy="1203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  <w:u w:val="single"/>
        </w:rPr>
        <w:drawing>
          <wp:anchor distT="0" distB="0" distL="114300" distR="114300" simplePos="0" relativeHeight="251660288" behindDoc="0" locked="0" layoutInCell="1" allowOverlap="1" wp14:anchorId="03C3D7A6" wp14:editId="47B120A7">
            <wp:simplePos x="0" y="0"/>
            <wp:positionH relativeFrom="column">
              <wp:posOffset>-266700</wp:posOffset>
            </wp:positionH>
            <wp:positionV relativeFrom="paragraph">
              <wp:posOffset>-350520</wp:posOffset>
            </wp:positionV>
            <wp:extent cx="1264920" cy="1264920"/>
            <wp:effectExtent l="0" t="0" r="0" b="0"/>
            <wp:wrapNone/>
            <wp:docPr id="66651006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920" cy="1264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94549">
        <w:rPr>
          <w:b/>
          <w:bCs/>
          <w:u w:val="single"/>
        </w:rPr>
        <w:t>SURF CITY SEASON STARTER TOURNAMENT</w:t>
      </w:r>
    </w:p>
    <w:p w14:paraId="0505D94C" w14:textId="4C90303A" w:rsidR="00494549" w:rsidRDefault="00140913" w:rsidP="00494549">
      <w:pPr>
        <w:jc w:val="center"/>
        <w:rPr>
          <w:b/>
          <w:bCs/>
          <w:u w:val="single"/>
        </w:rPr>
      </w:pPr>
      <w:r w:rsidRPr="00140913">
        <w:rPr>
          <w:b/>
          <w:bCs/>
          <w:u w:val="single"/>
        </w:rPr>
        <w:t>Pickleball Fun-D-Raiser Registration</w:t>
      </w:r>
    </w:p>
    <w:p w14:paraId="0FB89445" w14:textId="59C93FBE" w:rsidR="00494549" w:rsidRDefault="00494549" w:rsidP="00494549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Saturday, June 6, 2026 </w:t>
      </w:r>
    </w:p>
    <w:p w14:paraId="0C651CB3" w14:textId="08639305" w:rsidR="00140913" w:rsidRDefault="00140913" w:rsidP="00140913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Rain date: </w:t>
      </w:r>
      <w:r w:rsidR="00494549">
        <w:rPr>
          <w:b/>
          <w:bCs/>
          <w:u w:val="single"/>
        </w:rPr>
        <w:t>June 7, 2026</w:t>
      </w:r>
    </w:p>
    <w:p w14:paraId="695D3B99" w14:textId="3313BCD6" w:rsidR="00926AE9" w:rsidRPr="00494549" w:rsidRDefault="00140913" w:rsidP="00494549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Location: Surf City Pickleball Courts (Division Ave)</w:t>
      </w:r>
    </w:p>
    <w:p w14:paraId="4809A8AE" w14:textId="3716EB5C" w:rsidR="00140913" w:rsidRPr="00926AE9" w:rsidRDefault="00140913">
      <w:pPr>
        <w:rPr>
          <w:b/>
          <w:bCs/>
        </w:rPr>
      </w:pPr>
      <w:r w:rsidRPr="00926AE9">
        <w:rPr>
          <w:b/>
          <w:bCs/>
        </w:rPr>
        <w:t>Event Information:</w:t>
      </w:r>
    </w:p>
    <w:p w14:paraId="59D128D8" w14:textId="078D9AA6" w:rsidR="00140913" w:rsidRDefault="00140913" w:rsidP="00140913">
      <w:pPr>
        <w:pStyle w:val="ListParagraph"/>
        <w:numPr>
          <w:ilvl w:val="0"/>
          <w:numId w:val="1"/>
        </w:numPr>
      </w:pPr>
      <w:r>
        <w:t>Fee: $</w:t>
      </w:r>
      <w:r w:rsidR="00494549">
        <w:t>40</w:t>
      </w:r>
    </w:p>
    <w:p w14:paraId="777E7DA6" w14:textId="14547A27" w:rsidR="00140913" w:rsidRDefault="00140913" w:rsidP="00494549">
      <w:pPr>
        <w:pStyle w:val="ListParagraph"/>
        <w:numPr>
          <w:ilvl w:val="1"/>
          <w:numId w:val="1"/>
        </w:numPr>
      </w:pPr>
      <w:r>
        <w:t>Make the check payable to ‘Surf City Vol. Fire Co. #1 and EMS’</w:t>
      </w:r>
    </w:p>
    <w:p w14:paraId="30979242" w14:textId="054FEDBC" w:rsidR="00494549" w:rsidRDefault="00F33F26" w:rsidP="00494549">
      <w:pPr>
        <w:pStyle w:val="ListParagraph"/>
        <w:numPr>
          <w:ilvl w:val="1"/>
          <w:numId w:val="1"/>
        </w:numPr>
      </w:pPr>
      <w:r w:rsidRPr="00253F7D">
        <w:rPr>
          <w:noProof/>
        </w:rPr>
        <w:drawing>
          <wp:anchor distT="0" distB="0" distL="114300" distR="114300" simplePos="0" relativeHeight="251661312" behindDoc="1" locked="0" layoutInCell="1" allowOverlap="1" wp14:anchorId="0A065F8C" wp14:editId="0715E657">
            <wp:simplePos x="0" y="0"/>
            <wp:positionH relativeFrom="column">
              <wp:posOffset>4737100</wp:posOffset>
            </wp:positionH>
            <wp:positionV relativeFrom="paragraph">
              <wp:posOffset>43815</wp:posOffset>
            </wp:positionV>
            <wp:extent cx="1600200" cy="1866900"/>
            <wp:effectExtent l="0" t="0" r="0" b="0"/>
            <wp:wrapTight wrapText="bothSides">
              <wp:wrapPolygon edited="0">
                <wp:start x="0" y="0"/>
                <wp:lineTo x="0" y="21453"/>
                <wp:lineTo x="21429" y="21453"/>
                <wp:lineTo x="21429" y="0"/>
                <wp:lineTo x="0" y="0"/>
              </wp:wrapPolygon>
            </wp:wrapTight>
            <wp:docPr id="205142306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1423063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4549">
        <w:t>Venmo: Surf City Fire and EMS @station49</w:t>
      </w:r>
    </w:p>
    <w:p w14:paraId="70FD42DE" w14:textId="00848D75" w:rsidR="00140913" w:rsidRDefault="00140913" w:rsidP="00140913">
      <w:pPr>
        <w:pStyle w:val="ListParagraph"/>
        <w:numPr>
          <w:ilvl w:val="0"/>
          <w:numId w:val="1"/>
        </w:numPr>
      </w:pPr>
      <w:r>
        <w:t>Proceeds to benefit Surf City Fire and EMS (Charity Event)</w:t>
      </w:r>
    </w:p>
    <w:p w14:paraId="158051B5" w14:textId="5E521ABE" w:rsidR="00963C2D" w:rsidRDefault="00494549" w:rsidP="00140913">
      <w:pPr>
        <w:pStyle w:val="ListParagraph"/>
        <w:numPr>
          <w:ilvl w:val="0"/>
          <w:numId w:val="1"/>
        </w:numPr>
      </w:pPr>
      <w:r>
        <w:t>Men’s D</w:t>
      </w:r>
      <w:r w:rsidR="00140913">
        <w:t xml:space="preserve">ouble </w:t>
      </w:r>
      <w:r>
        <w:t>P</w:t>
      </w:r>
      <w:r w:rsidR="00140913">
        <w:t>lay</w:t>
      </w:r>
      <w:r>
        <w:t xml:space="preserve"> (max. 16 teams)</w:t>
      </w:r>
    </w:p>
    <w:p w14:paraId="127E4E50" w14:textId="49BDCFE4" w:rsidR="00494549" w:rsidRDefault="00494549" w:rsidP="00140913">
      <w:pPr>
        <w:pStyle w:val="ListParagraph"/>
        <w:numPr>
          <w:ilvl w:val="0"/>
          <w:numId w:val="1"/>
        </w:numPr>
      </w:pPr>
      <w:r>
        <w:t>Women’s Double Play (max. 16 teams)</w:t>
      </w:r>
      <w:r w:rsidR="00F33F26" w:rsidRPr="00F33F26">
        <w:t xml:space="preserve"> </w:t>
      </w:r>
    </w:p>
    <w:p w14:paraId="00C7FB0A" w14:textId="7A5CD6BC" w:rsidR="00494549" w:rsidRDefault="00963C2D" w:rsidP="00B63B03">
      <w:pPr>
        <w:pStyle w:val="ListParagraph"/>
        <w:numPr>
          <w:ilvl w:val="0"/>
          <w:numId w:val="1"/>
        </w:numPr>
      </w:pPr>
      <w:r>
        <w:t>R</w:t>
      </w:r>
      <w:r w:rsidR="00140913">
        <w:t>andom team pairing</w:t>
      </w:r>
    </w:p>
    <w:p w14:paraId="2D2461A8" w14:textId="48E6F6FF" w:rsidR="00B63B03" w:rsidRDefault="00140913" w:rsidP="00B63B03">
      <w:pPr>
        <w:pStyle w:val="ListParagraph"/>
        <w:numPr>
          <w:ilvl w:val="0"/>
          <w:numId w:val="1"/>
        </w:numPr>
      </w:pPr>
      <w:r>
        <w:t>Questio</w:t>
      </w:r>
      <w:r w:rsidR="00494549">
        <w:t>ns</w:t>
      </w:r>
      <w:r w:rsidR="00B63B03">
        <w:t>/Concerns r</w:t>
      </w:r>
      <w:r>
        <w:t>each out to</w:t>
      </w:r>
      <w:r w:rsidR="00B63B03">
        <w:t>:</w:t>
      </w:r>
    </w:p>
    <w:p w14:paraId="5D30DE30" w14:textId="77777777" w:rsidR="00B63B03" w:rsidRDefault="00140913" w:rsidP="00B63B03">
      <w:pPr>
        <w:pStyle w:val="ListParagraph"/>
      </w:pPr>
      <w:r>
        <w:t>Barbara Boetticher (732-687-0821)</w:t>
      </w:r>
      <w:r w:rsidR="00494549">
        <w:t xml:space="preserve"> </w:t>
      </w:r>
    </w:p>
    <w:p w14:paraId="5BE12DF7" w14:textId="615A385B" w:rsidR="00926AE9" w:rsidRDefault="00494549" w:rsidP="00B63B03">
      <w:pPr>
        <w:pStyle w:val="ListParagraph"/>
      </w:pPr>
      <w:r>
        <w:t>Donna Fiore (973-493-5188)</w:t>
      </w:r>
      <w:r w:rsidR="00B63B03">
        <w:t xml:space="preserve"> | damfiore@gmail.com</w:t>
      </w:r>
    </w:p>
    <w:p w14:paraId="7F6EFD07" w14:textId="124B69D6" w:rsidR="00140913" w:rsidRPr="00926AE9" w:rsidRDefault="00140913">
      <w:pPr>
        <w:rPr>
          <w:b/>
          <w:bCs/>
        </w:rPr>
      </w:pPr>
      <w:r w:rsidRPr="00926AE9">
        <w:rPr>
          <w:b/>
          <w:bCs/>
        </w:rPr>
        <w:t>Registration Information: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5"/>
        <w:gridCol w:w="6565"/>
      </w:tblGrid>
      <w:tr w:rsidR="00926AE9" w14:paraId="7946C46C" w14:textId="77777777" w:rsidTr="00926AE9">
        <w:tc>
          <w:tcPr>
            <w:tcW w:w="2785" w:type="dxa"/>
          </w:tcPr>
          <w:p w14:paraId="7913E264" w14:textId="160129F6" w:rsidR="00926AE9" w:rsidRPr="00926AE9" w:rsidRDefault="00926AE9" w:rsidP="00926AE9">
            <w:pPr>
              <w:spacing w:line="600" w:lineRule="auto"/>
              <w:rPr>
                <w:b/>
                <w:bCs/>
              </w:rPr>
            </w:pPr>
            <w:r w:rsidRPr="00926AE9">
              <w:rPr>
                <w:b/>
                <w:bCs/>
              </w:rPr>
              <w:t>Name</w:t>
            </w:r>
          </w:p>
        </w:tc>
        <w:tc>
          <w:tcPr>
            <w:tcW w:w="6565" w:type="dxa"/>
          </w:tcPr>
          <w:p w14:paraId="0AE11DF4" w14:textId="77777777" w:rsidR="00926AE9" w:rsidRDefault="00926AE9" w:rsidP="00926AE9">
            <w:pPr>
              <w:spacing w:line="600" w:lineRule="auto"/>
            </w:pPr>
          </w:p>
        </w:tc>
      </w:tr>
      <w:tr w:rsidR="00926AE9" w14:paraId="7DFA1567" w14:textId="77777777" w:rsidTr="00926AE9">
        <w:tc>
          <w:tcPr>
            <w:tcW w:w="2785" w:type="dxa"/>
          </w:tcPr>
          <w:p w14:paraId="2AEA5893" w14:textId="471E3D45" w:rsidR="00926AE9" w:rsidRPr="00926AE9" w:rsidRDefault="00926AE9" w:rsidP="00926AE9">
            <w:pPr>
              <w:spacing w:line="600" w:lineRule="auto"/>
              <w:rPr>
                <w:b/>
                <w:bCs/>
              </w:rPr>
            </w:pPr>
            <w:r w:rsidRPr="00926AE9">
              <w:rPr>
                <w:b/>
                <w:bCs/>
              </w:rPr>
              <w:t>Phone Number</w:t>
            </w:r>
          </w:p>
        </w:tc>
        <w:tc>
          <w:tcPr>
            <w:tcW w:w="6565" w:type="dxa"/>
          </w:tcPr>
          <w:p w14:paraId="7B54C442" w14:textId="77777777" w:rsidR="00926AE9" w:rsidRDefault="00926AE9" w:rsidP="00926AE9">
            <w:pPr>
              <w:spacing w:line="600" w:lineRule="auto"/>
            </w:pPr>
          </w:p>
        </w:tc>
      </w:tr>
      <w:tr w:rsidR="00926AE9" w14:paraId="2765C0BA" w14:textId="77777777" w:rsidTr="00926AE9">
        <w:tc>
          <w:tcPr>
            <w:tcW w:w="2785" w:type="dxa"/>
          </w:tcPr>
          <w:p w14:paraId="7E141350" w14:textId="300F9C61" w:rsidR="00926AE9" w:rsidRPr="00926AE9" w:rsidRDefault="00926AE9" w:rsidP="00926AE9">
            <w:pPr>
              <w:spacing w:line="600" w:lineRule="auto"/>
              <w:rPr>
                <w:b/>
                <w:bCs/>
              </w:rPr>
            </w:pPr>
            <w:r w:rsidRPr="00926AE9">
              <w:rPr>
                <w:b/>
                <w:bCs/>
              </w:rPr>
              <w:t>Email</w:t>
            </w:r>
          </w:p>
        </w:tc>
        <w:tc>
          <w:tcPr>
            <w:tcW w:w="6565" w:type="dxa"/>
          </w:tcPr>
          <w:p w14:paraId="6335F0DA" w14:textId="77777777" w:rsidR="00926AE9" w:rsidRDefault="00926AE9" w:rsidP="00926AE9">
            <w:pPr>
              <w:spacing w:line="600" w:lineRule="auto"/>
            </w:pPr>
          </w:p>
        </w:tc>
      </w:tr>
      <w:tr w:rsidR="00926AE9" w14:paraId="3584AC69" w14:textId="77777777" w:rsidTr="00926AE9">
        <w:tc>
          <w:tcPr>
            <w:tcW w:w="2785" w:type="dxa"/>
          </w:tcPr>
          <w:p w14:paraId="059F57C5" w14:textId="619CB402" w:rsidR="00926AE9" w:rsidRPr="00926AE9" w:rsidRDefault="00926AE9" w:rsidP="00926AE9">
            <w:pPr>
              <w:spacing w:line="600" w:lineRule="auto"/>
              <w:rPr>
                <w:b/>
                <w:bCs/>
              </w:rPr>
            </w:pPr>
            <w:r w:rsidRPr="00926AE9">
              <w:rPr>
                <w:b/>
                <w:bCs/>
              </w:rPr>
              <w:t>Gender (circle one)</w:t>
            </w:r>
          </w:p>
        </w:tc>
        <w:tc>
          <w:tcPr>
            <w:tcW w:w="6565" w:type="dxa"/>
          </w:tcPr>
          <w:p w14:paraId="4CF6DCE2" w14:textId="1E2BB493" w:rsidR="00926AE9" w:rsidRDefault="00926AE9" w:rsidP="00926AE9">
            <w:pPr>
              <w:spacing w:line="600" w:lineRule="auto"/>
            </w:pPr>
            <w:r>
              <w:t>Male   |   Female</w:t>
            </w:r>
          </w:p>
        </w:tc>
      </w:tr>
      <w:tr w:rsidR="00926AE9" w14:paraId="622B1E38" w14:textId="77777777" w:rsidTr="00926AE9">
        <w:tc>
          <w:tcPr>
            <w:tcW w:w="2785" w:type="dxa"/>
          </w:tcPr>
          <w:p w14:paraId="3DD6F79C" w14:textId="19AD91FD" w:rsidR="00926AE9" w:rsidRPr="00926AE9" w:rsidRDefault="00494549" w:rsidP="00926AE9">
            <w:pPr>
              <w:spacing w:line="600" w:lineRule="auto"/>
              <w:rPr>
                <w:b/>
                <w:bCs/>
              </w:rPr>
            </w:pPr>
            <w:r>
              <w:rPr>
                <w:b/>
                <w:bCs/>
              </w:rPr>
              <w:t>Purchase Visor ($2</w:t>
            </w:r>
            <w:r w:rsidR="00BA216C">
              <w:rPr>
                <w:b/>
                <w:bCs/>
              </w:rPr>
              <w:t>0</w:t>
            </w:r>
            <w:r>
              <w:rPr>
                <w:b/>
                <w:bCs/>
              </w:rPr>
              <w:t>)</w:t>
            </w:r>
          </w:p>
        </w:tc>
        <w:tc>
          <w:tcPr>
            <w:tcW w:w="6565" w:type="dxa"/>
          </w:tcPr>
          <w:p w14:paraId="7AE5EFBD" w14:textId="550CD209" w:rsidR="00926AE9" w:rsidRDefault="00494549" w:rsidP="00926AE9">
            <w:pPr>
              <w:spacing w:line="600" w:lineRule="auto"/>
            </w:pPr>
            <w:r>
              <w:t xml:space="preserve">Yes     |     No          </w:t>
            </w:r>
          </w:p>
        </w:tc>
      </w:tr>
    </w:tbl>
    <w:p w14:paraId="59BA273E" w14:textId="3A9E309D" w:rsidR="00926AE9" w:rsidRDefault="00926AE9"/>
    <w:p w14:paraId="7AC90018" w14:textId="126629F4" w:rsidR="00494549" w:rsidRDefault="00494549">
      <w:r>
        <w:t>Registration ($40): __________________</w:t>
      </w:r>
    </w:p>
    <w:p w14:paraId="5B299B49" w14:textId="1778CF7F" w:rsidR="00494549" w:rsidRDefault="00494549">
      <w:r>
        <w:t>Visor Purchase ($2</w:t>
      </w:r>
      <w:r w:rsidR="00BA216C">
        <w:t>0</w:t>
      </w:r>
      <w:r>
        <w:t>/each):  __________</w:t>
      </w:r>
    </w:p>
    <w:p w14:paraId="4742C3E0" w14:textId="241C1795" w:rsidR="00494549" w:rsidRPr="00494549" w:rsidRDefault="00494549">
      <w:r>
        <w:rPr>
          <w:b/>
          <w:bCs/>
        </w:rPr>
        <w:t xml:space="preserve">TOTAL:  </w:t>
      </w:r>
      <w:r>
        <w:t>_____________________________</w:t>
      </w:r>
    </w:p>
    <w:sectPr w:rsidR="00494549" w:rsidRPr="004945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6F38C6" w14:textId="77777777" w:rsidR="00420754" w:rsidRDefault="00420754" w:rsidP="00140913">
      <w:pPr>
        <w:spacing w:after="0" w:line="240" w:lineRule="auto"/>
      </w:pPr>
      <w:r>
        <w:separator/>
      </w:r>
    </w:p>
  </w:endnote>
  <w:endnote w:type="continuationSeparator" w:id="0">
    <w:p w14:paraId="766704E5" w14:textId="77777777" w:rsidR="00420754" w:rsidRDefault="00420754" w:rsidP="001409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B8E317" w14:textId="77777777" w:rsidR="00420754" w:rsidRDefault="00420754" w:rsidP="00140913">
      <w:pPr>
        <w:spacing w:after="0" w:line="240" w:lineRule="auto"/>
      </w:pPr>
      <w:r>
        <w:separator/>
      </w:r>
    </w:p>
  </w:footnote>
  <w:footnote w:type="continuationSeparator" w:id="0">
    <w:p w14:paraId="2EA71437" w14:textId="77777777" w:rsidR="00420754" w:rsidRDefault="00420754" w:rsidP="001409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C6A99"/>
    <w:multiLevelType w:val="hybridMultilevel"/>
    <w:tmpl w:val="7AD822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A8A09A3"/>
    <w:multiLevelType w:val="hybridMultilevel"/>
    <w:tmpl w:val="EE084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5211034">
    <w:abstractNumId w:val="1"/>
  </w:num>
  <w:num w:numId="2" w16cid:durableId="12520124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913"/>
    <w:rsid w:val="00140913"/>
    <w:rsid w:val="001E003B"/>
    <w:rsid w:val="001E19D5"/>
    <w:rsid w:val="00225BFA"/>
    <w:rsid w:val="003B462E"/>
    <w:rsid w:val="00420754"/>
    <w:rsid w:val="00494549"/>
    <w:rsid w:val="005A59E6"/>
    <w:rsid w:val="007006BB"/>
    <w:rsid w:val="008733DE"/>
    <w:rsid w:val="00926AE9"/>
    <w:rsid w:val="00963C2D"/>
    <w:rsid w:val="009F4E03"/>
    <w:rsid w:val="00A0755A"/>
    <w:rsid w:val="00A45955"/>
    <w:rsid w:val="00AF4DDF"/>
    <w:rsid w:val="00B53606"/>
    <w:rsid w:val="00B63B03"/>
    <w:rsid w:val="00BA216C"/>
    <w:rsid w:val="00BF6447"/>
    <w:rsid w:val="00C629A3"/>
    <w:rsid w:val="00C932DA"/>
    <w:rsid w:val="00DA2422"/>
    <w:rsid w:val="00EA240E"/>
    <w:rsid w:val="00EB335F"/>
    <w:rsid w:val="00F33F26"/>
    <w:rsid w:val="00F45AB8"/>
    <w:rsid w:val="00FD5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D9E9A5"/>
  <w15:chartTrackingRefBased/>
  <w15:docId w15:val="{BF1621CA-75C8-4C52-A82A-6B7F30352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09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09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09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09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09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09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09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09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09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09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09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09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09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09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09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09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09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09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09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09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09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09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09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09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09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09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09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09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091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409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0913"/>
  </w:style>
  <w:style w:type="paragraph" w:styleId="Footer">
    <w:name w:val="footer"/>
    <w:basedOn w:val="Normal"/>
    <w:link w:val="FooterChar"/>
    <w:uiPriority w:val="99"/>
    <w:unhideWhenUsed/>
    <w:rsid w:val="001409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0913"/>
  </w:style>
  <w:style w:type="table" w:styleId="TableGrid">
    <w:name w:val="Table Grid"/>
    <w:basedOn w:val="TableNormal"/>
    <w:uiPriority w:val="39"/>
    <w:rsid w:val="00926A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114</Words>
  <Characters>693</Characters>
  <Application>Microsoft Office Word</Application>
  <DocSecurity>0</DocSecurity>
  <Lines>31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Boetticher</dc:creator>
  <cp:keywords/>
  <dc:description/>
  <cp:lastModifiedBy>JOHN GAUSZ</cp:lastModifiedBy>
  <cp:revision>7</cp:revision>
  <cp:lastPrinted>2026-04-14T21:30:00Z</cp:lastPrinted>
  <dcterms:created xsi:type="dcterms:W3CDTF">2026-03-01T18:29:00Z</dcterms:created>
  <dcterms:modified xsi:type="dcterms:W3CDTF">2026-04-14T21:36:00Z</dcterms:modified>
</cp:coreProperties>
</file>